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9A" w:rsidRDefault="00F74D9E" w:rsidP="00FF019A">
      <w:pPr>
        <w:pStyle w:val="Heading1"/>
        <w:contextualSpacing/>
        <w:jc w:val="center"/>
        <w:rPr>
          <w:rFonts w:ascii="Times New Roman" w:hAnsi="Times New Roman" w:cs="Times New Roman"/>
          <w:color w:val="E36C0A" w:themeColor="accent6" w:themeShade="BF"/>
          <w:sz w:val="22"/>
          <w:szCs w:val="22"/>
          <w:lang w:val="en-GB"/>
        </w:rPr>
      </w:pPr>
      <w:r w:rsidRPr="00AE3662">
        <w:rPr>
          <w:rFonts w:ascii="Times New Roman" w:hAnsi="Times New Roman" w:cs="Times New Roman"/>
          <w:color w:val="E36C0A" w:themeColor="accent6" w:themeShade="BF"/>
          <w:sz w:val="22"/>
          <w:szCs w:val="22"/>
          <w:lang w:val="en-GB"/>
        </w:rPr>
        <w:t>(Only on Bidder’s Letterhead)</w:t>
      </w:r>
    </w:p>
    <w:p w:rsidR="00EA0A72" w:rsidRDefault="00C83C5F" w:rsidP="00F7079C">
      <w:pPr>
        <w:pStyle w:val="Heading1"/>
        <w:contextualSpacing/>
        <w:jc w:val="center"/>
        <w:rPr>
          <w:rFonts w:ascii="Times New Roman" w:hAnsi="Times New Roman" w:cs="Times New Roman"/>
          <w:color w:val="E36C0A" w:themeColor="accent6" w:themeShade="BF"/>
          <w:lang w:val="en-GB"/>
        </w:rPr>
      </w:pPr>
      <w:r>
        <w:rPr>
          <w:rFonts w:ascii="Times New Roman" w:hAnsi="Times New Roman" w:cs="Times New Roman"/>
          <w:color w:val="E36C0A" w:themeColor="accent6" w:themeShade="BF"/>
          <w:lang w:val="en-GB"/>
        </w:rPr>
        <w:t>Form</w:t>
      </w:r>
      <w:r w:rsidR="00F74D9E" w:rsidRPr="00AE3662">
        <w:rPr>
          <w:rFonts w:ascii="Times New Roman" w:hAnsi="Times New Roman" w:cs="Times New Roman"/>
          <w:color w:val="E36C0A" w:themeColor="accent6" w:themeShade="BF"/>
          <w:lang w:val="en-GB"/>
        </w:rPr>
        <w:t xml:space="preserve"> A</w:t>
      </w:r>
    </w:p>
    <w:p w:rsidR="00D52228" w:rsidRPr="00D52228" w:rsidRDefault="00D52228" w:rsidP="00D52228">
      <w:pPr>
        <w:rPr>
          <w:lang w:val="en-GB"/>
        </w:rPr>
      </w:pPr>
    </w:p>
    <w:p w:rsidR="00EA0A72" w:rsidRDefault="00EA0A72" w:rsidP="00EA0A72">
      <w:pPr>
        <w:contextualSpacing/>
        <w:jc w:val="center"/>
        <w:rPr>
          <w:b/>
          <w:u w:val="single"/>
          <w:lang w:val="en-GB"/>
        </w:rPr>
      </w:pPr>
      <w:r w:rsidRPr="00EA0A72">
        <w:rPr>
          <w:b/>
          <w:u w:val="single"/>
          <w:lang w:val="en-GB"/>
        </w:rPr>
        <w:t>BID ENDORS</w:t>
      </w:r>
      <w:r>
        <w:rPr>
          <w:b/>
          <w:u w:val="single"/>
          <w:lang w:val="en-GB"/>
        </w:rPr>
        <w:t>E</w:t>
      </w:r>
      <w:r w:rsidRPr="00EA0A72">
        <w:rPr>
          <w:b/>
          <w:u w:val="single"/>
          <w:lang w:val="en-GB"/>
        </w:rPr>
        <w:t>MENT</w:t>
      </w:r>
      <w:r>
        <w:rPr>
          <w:b/>
          <w:u w:val="single"/>
          <w:lang w:val="en-GB"/>
        </w:rPr>
        <w:t xml:space="preserve">  </w:t>
      </w:r>
    </w:p>
    <w:p w:rsidR="008067C5" w:rsidRDefault="008067C5" w:rsidP="00EA0A72">
      <w:pPr>
        <w:contextualSpacing/>
        <w:jc w:val="center"/>
        <w:rPr>
          <w:b/>
          <w:u w:val="single"/>
          <w:lang w:val="en-GB"/>
        </w:rPr>
      </w:pPr>
    </w:p>
    <w:p w:rsidR="004548E9" w:rsidRPr="00B82BCF" w:rsidRDefault="004548E9" w:rsidP="004548E9">
      <w:pPr>
        <w:spacing w:line="276" w:lineRule="auto"/>
        <w:contextualSpacing/>
        <w:jc w:val="center"/>
        <w:textAlignment w:val="baseline"/>
        <w:rPr>
          <w:rFonts w:ascii="Times New Roman" w:eastAsia="Times New Roman" w:hAnsi="Times New Roman" w:cs="Times New Roman"/>
          <w:b/>
          <w:color w:val="000000"/>
          <w:u w:val="single"/>
        </w:rPr>
      </w:pPr>
      <w:r w:rsidRPr="00B82BCF">
        <w:rPr>
          <w:rFonts w:ascii="Times New Roman" w:eastAsia="Times New Roman" w:hAnsi="Times New Roman" w:cs="Times New Roman"/>
          <w:b/>
          <w:color w:val="000000"/>
          <w:u w:val="single"/>
        </w:rPr>
        <w:t>Tender No.</w:t>
      </w:r>
      <w:r w:rsidRPr="00B82BCF">
        <w:rPr>
          <w:rFonts w:ascii="Times New Roman" w:hAnsi="Times New Roman" w:cs="Times New Roman"/>
          <w:u w:val="single"/>
        </w:rPr>
        <w:t xml:space="preserve"> </w:t>
      </w:r>
      <w:r w:rsidRPr="00B82BCF">
        <w:rPr>
          <w:rFonts w:ascii="Times New Roman" w:eastAsia="Times New Roman" w:hAnsi="Times New Roman" w:cs="Times New Roman"/>
          <w:b/>
          <w:color w:val="000000"/>
          <w:u w:val="single"/>
        </w:rPr>
        <w:t>CSCL/L&amp;I/P&amp;I &amp; FD-D/</w:t>
      </w:r>
      <w:r w:rsidR="00197076">
        <w:rPr>
          <w:rFonts w:ascii="Times New Roman" w:eastAsia="Times New Roman" w:hAnsi="Times New Roman" w:cs="Times New Roman"/>
          <w:b/>
          <w:color w:val="000000"/>
          <w:u w:val="single"/>
        </w:rPr>
        <w:t>1</w:t>
      </w:r>
      <w:r w:rsidR="0032312A">
        <w:rPr>
          <w:rFonts w:ascii="Times New Roman" w:eastAsia="Times New Roman" w:hAnsi="Times New Roman" w:cs="Times New Roman"/>
          <w:b/>
          <w:color w:val="000000"/>
          <w:u w:val="single"/>
        </w:rPr>
        <w:t>4</w:t>
      </w:r>
      <w:bookmarkStart w:id="0" w:name="_GoBack"/>
      <w:bookmarkEnd w:id="0"/>
      <w:r w:rsidRPr="00B82BCF">
        <w:rPr>
          <w:rFonts w:ascii="Times New Roman" w:eastAsia="Times New Roman" w:hAnsi="Times New Roman" w:cs="Times New Roman"/>
          <w:b/>
          <w:color w:val="000000"/>
          <w:u w:val="single"/>
        </w:rPr>
        <w:t>/01/202</w:t>
      </w:r>
      <w:r w:rsidR="0031719E">
        <w:rPr>
          <w:rFonts w:ascii="Times New Roman" w:eastAsia="Times New Roman" w:hAnsi="Times New Roman" w:cs="Times New Roman"/>
          <w:b/>
          <w:color w:val="000000"/>
          <w:u w:val="single"/>
        </w:rPr>
        <w:t>6</w:t>
      </w:r>
    </w:p>
    <w:p w:rsidR="00F74D9E" w:rsidRPr="003014FB" w:rsidRDefault="00F74D9E" w:rsidP="00F74D9E">
      <w:pPr>
        <w:rPr>
          <w:rFonts w:ascii="Times New Roman" w:hAnsi="Times New Roman" w:cs="Times New Roman"/>
          <w:lang w:val="en-GB"/>
        </w:rPr>
      </w:pPr>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p w:rsidR="005C08FA" w:rsidRPr="005B5810" w:rsidRDefault="005C08FA" w:rsidP="005B5810">
      <w:pPr>
        <w:textAlignment w:val="baseline"/>
        <w:rPr>
          <w:rFonts w:ascii="Times New Roman" w:eastAsia="Times New Roman" w:hAnsi="Times New Roman" w:cs="Times New Roman"/>
          <w:color w:val="00000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52228">
        <w:trPr>
          <w:trHeight w:val="233"/>
        </w:trPr>
        <w:tc>
          <w:tcPr>
            <w:tcW w:w="3618" w:type="dxa"/>
          </w:tcPr>
          <w:p w:rsidR="00F74D9E" w:rsidRPr="003014FB" w:rsidRDefault="00D52228" w:rsidP="00D0673B">
            <w:pPr>
              <w:pStyle w:val="BodyText2"/>
              <w:tabs>
                <w:tab w:val="left" w:pos="720"/>
              </w:tabs>
              <w:jc w:val="both"/>
              <w:rPr>
                <w:rFonts w:ascii="Times New Roman" w:hAnsi="Times New Roman" w:cs="Times New Roman"/>
                <w:lang w:val="en-GB"/>
              </w:rPr>
            </w:pPr>
            <w:r>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D52228">
      <w:footerReference w:type="default" r:id="rId8"/>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6F" w:rsidRDefault="00F67B6F" w:rsidP="00AF2548">
      <w:r>
        <w:separator/>
      </w:r>
    </w:p>
  </w:endnote>
  <w:endnote w:type="continuationSeparator" w:id="0">
    <w:p w:rsidR="00F67B6F" w:rsidRDefault="00F67B6F" w:rsidP="00A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Cambria Math"/>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48" w:rsidRDefault="00AF2548" w:rsidP="00F74D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6F" w:rsidRDefault="00F67B6F" w:rsidP="00AF2548">
      <w:r>
        <w:separator/>
      </w:r>
    </w:p>
  </w:footnote>
  <w:footnote w:type="continuationSeparator" w:id="0">
    <w:p w:rsidR="00F67B6F" w:rsidRDefault="00F67B6F" w:rsidP="00A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7"/>
    <w:rsid w:val="0002460D"/>
    <w:rsid w:val="00031AF0"/>
    <w:rsid w:val="000945E8"/>
    <w:rsid w:val="000966C5"/>
    <w:rsid w:val="000C3026"/>
    <w:rsid w:val="000C4077"/>
    <w:rsid w:val="000E673F"/>
    <w:rsid w:val="0010771B"/>
    <w:rsid w:val="0015221C"/>
    <w:rsid w:val="00176670"/>
    <w:rsid w:val="001838BA"/>
    <w:rsid w:val="00197076"/>
    <w:rsid w:val="001A7878"/>
    <w:rsid w:val="001E11E9"/>
    <w:rsid w:val="0022054D"/>
    <w:rsid w:val="0023475C"/>
    <w:rsid w:val="00264EFB"/>
    <w:rsid w:val="00292930"/>
    <w:rsid w:val="002C0413"/>
    <w:rsid w:val="002D0318"/>
    <w:rsid w:val="002D0B23"/>
    <w:rsid w:val="002F3D4C"/>
    <w:rsid w:val="003150A8"/>
    <w:rsid w:val="0031719E"/>
    <w:rsid w:val="0032312A"/>
    <w:rsid w:val="00386E6B"/>
    <w:rsid w:val="00391F35"/>
    <w:rsid w:val="003C7B1E"/>
    <w:rsid w:val="00416723"/>
    <w:rsid w:val="0043058F"/>
    <w:rsid w:val="00435126"/>
    <w:rsid w:val="00442636"/>
    <w:rsid w:val="004548E9"/>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5C08FA"/>
    <w:rsid w:val="006172DA"/>
    <w:rsid w:val="0063292C"/>
    <w:rsid w:val="00636345"/>
    <w:rsid w:val="00654960"/>
    <w:rsid w:val="00680337"/>
    <w:rsid w:val="006E1337"/>
    <w:rsid w:val="006F5E7A"/>
    <w:rsid w:val="007018CE"/>
    <w:rsid w:val="007118DA"/>
    <w:rsid w:val="00721EF8"/>
    <w:rsid w:val="00725EE1"/>
    <w:rsid w:val="007567C4"/>
    <w:rsid w:val="0079526F"/>
    <w:rsid w:val="007D6B6E"/>
    <w:rsid w:val="008019D1"/>
    <w:rsid w:val="008067C5"/>
    <w:rsid w:val="00821EC0"/>
    <w:rsid w:val="00855A2A"/>
    <w:rsid w:val="00891CD5"/>
    <w:rsid w:val="008B5D25"/>
    <w:rsid w:val="008B7BA1"/>
    <w:rsid w:val="008C6850"/>
    <w:rsid w:val="008C73B6"/>
    <w:rsid w:val="00906C99"/>
    <w:rsid w:val="009573A7"/>
    <w:rsid w:val="00986B14"/>
    <w:rsid w:val="009A4F54"/>
    <w:rsid w:val="009D4BCD"/>
    <w:rsid w:val="009F027E"/>
    <w:rsid w:val="009F1F47"/>
    <w:rsid w:val="00A04691"/>
    <w:rsid w:val="00A41DEB"/>
    <w:rsid w:val="00A71608"/>
    <w:rsid w:val="00AC77F7"/>
    <w:rsid w:val="00AE3662"/>
    <w:rsid w:val="00AE3AC7"/>
    <w:rsid w:val="00AF2548"/>
    <w:rsid w:val="00B016E4"/>
    <w:rsid w:val="00B373D8"/>
    <w:rsid w:val="00B53335"/>
    <w:rsid w:val="00B56586"/>
    <w:rsid w:val="00B80573"/>
    <w:rsid w:val="00B82BCF"/>
    <w:rsid w:val="00B835F9"/>
    <w:rsid w:val="00BA7B7C"/>
    <w:rsid w:val="00C15156"/>
    <w:rsid w:val="00C35193"/>
    <w:rsid w:val="00C62A79"/>
    <w:rsid w:val="00C62DA6"/>
    <w:rsid w:val="00C822FD"/>
    <w:rsid w:val="00C83C5F"/>
    <w:rsid w:val="00CC1DD0"/>
    <w:rsid w:val="00CC2BEA"/>
    <w:rsid w:val="00CD1168"/>
    <w:rsid w:val="00D31D64"/>
    <w:rsid w:val="00D3633F"/>
    <w:rsid w:val="00D43256"/>
    <w:rsid w:val="00D4386E"/>
    <w:rsid w:val="00D46211"/>
    <w:rsid w:val="00D52228"/>
    <w:rsid w:val="00DB5847"/>
    <w:rsid w:val="00DC0507"/>
    <w:rsid w:val="00DE217F"/>
    <w:rsid w:val="00DF363D"/>
    <w:rsid w:val="00E03507"/>
    <w:rsid w:val="00E13559"/>
    <w:rsid w:val="00E41807"/>
    <w:rsid w:val="00E42B02"/>
    <w:rsid w:val="00E77B3C"/>
    <w:rsid w:val="00EA0A72"/>
    <w:rsid w:val="00EE0439"/>
    <w:rsid w:val="00F22024"/>
    <w:rsid w:val="00F26F1D"/>
    <w:rsid w:val="00F42E04"/>
    <w:rsid w:val="00F54A3C"/>
    <w:rsid w:val="00F67B6F"/>
    <w:rsid w:val="00F7079C"/>
    <w:rsid w:val="00F74D9E"/>
    <w:rsid w:val="00F82A5E"/>
    <w:rsid w:val="00F85DC5"/>
    <w:rsid w:val="00FE28BA"/>
    <w:rsid w:val="00FF019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117</cp:revision>
  <dcterms:created xsi:type="dcterms:W3CDTF">2024-12-02T04:56:00Z</dcterms:created>
  <dcterms:modified xsi:type="dcterms:W3CDTF">2026-01-13T11:56:00Z</dcterms:modified>
</cp:coreProperties>
</file>